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0649" w14:textId="2DF66665" w:rsidR="00F106F6" w:rsidRPr="007D573F" w:rsidRDefault="00F106F6" w:rsidP="00F106F6">
      <w:pPr>
        <w:jc w:val="center"/>
        <w:rPr>
          <w:b/>
          <w:bCs/>
          <w:sz w:val="24"/>
          <w:szCs w:val="24"/>
        </w:rPr>
      </w:pPr>
      <w:r w:rsidRPr="007D573F">
        <w:rPr>
          <w:b/>
          <w:bCs/>
          <w:sz w:val="24"/>
          <w:szCs w:val="24"/>
        </w:rPr>
        <w:t>Karta oceny Formularza zgłoszeniowego</w:t>
      </w:r>
    </w:p>
    <w:p w14:paraId="74E5161E" w14:textId="77777777" w:rsidR="00F54379" w:rsidRPr="00A9037A" w:rsidRDefault="00F106F6" w:rsidP="00F54379">
      <w:pPr>
        <w:jc w:val="center"/>
        <w:rPr>
          <w:b/>
          <w:bCs/>
        </w:rPr>
      </w:pPr>
      <w:r w:rsidRPr="00A9037A">
        <w:rPr>
          <w:b/>
          <w:bCs/>
        </w:rPr>
        <w:t xml:space="preserve">do projektu </w:t>
      </w:r>
      <w:bookmarkStart w:id="0" w:name="_Hlk67294558"/>
      <w:bookmarkStart w:id="1" w:name="_Hlk96451860"/>
      <w:r w:rsidR="00F54379" w:rsidRPr="00A9037A">
        <w:rPr>
          <w:b/>
          <w:bCs/>
        </w:rPr>
        <w:t>„Program rehabilitacji leczniczej w zakresie chorób grzbietu i kręgosłupa”</w:t>
      </w:r>
      <w:bookmarkEnd w:id="0"/>
      <w:r w:rsidR="00F54379" w:rsidRPr="00A9037A">
        <w:rPr>
          <w:b/>
          <w:bCs/>
        </w:rPr>
        <w:t xml:space="preserve"> </w:t>
      </w:r>
    </w:p>
    <w:bookmarkEnd w:id="1"/>
    <w:p w14:paraId="138E7DA1" w14:textId="77777777" w:rsidR="00F54379" w:rsidRPr="00F54379" w:rsidRDefault="00F54379" w:rsidP="00F54379">
      <w:pPr>
        <w:jc w:val="center"/>
        <w:rPr>
          <w:b/>
          <w:bCs/>
        </w:rPr>
      </w:pPr>
      <w:r w:rsidRPr="00F54379">
        <w:rPr>
          <w:b/>
          <w:bCs/>
        </w:rPr>
        <w:t>RPLD.10.03.01-10-A016/21</w:t>
      </w:r>
    </w:p>
    <w:p w14:paraId="1548B5B8" w14:textId="676D4C18" w:rsidR="00F106F6" w:rsidRPr="00C03E88" w:rsidRDefault="00F106F6" w:rsidP="00F106F6">
      <w:r w:rsidRPr="00C03E88">
        <w:t xml:space="preserve">Imię i nazwisko Kandydatki / Kandydata: </w:t>
      </w:r>
    </w:p>
    <w:p w14:paraId="217022AC" w14:textId="77777777" w:rsidR="00F106F6" w:rsidRPr="00C03E88" w:rsidRDefault="00F106F6" w:rsidP="00F106F6">
      <w:r w:rsidRPr="00C03E88">
        <w:t>PESEL:</w:t>
      </w:r>
    </w:p>
    <w:p w14:paraId="1DC676E9" w14:textId="3F9F4F99" w:rsidR="00E84B6A" w:rsidRPr="00E07521" w:rsidRDefault="00F106F6" w:rsidP="00F106F6">
      <w:pPr>
        <w:rPr>
          <w:b/>
          <w:bCs/>
          <w:sz w:val="24"/>
          <w:szCs w:val="24"/>
        </w:rPr>
      </w:pPr>
      <w:r w:rsidRPr="00E07521">
        <w:rPr>
          <w:b/>
          <w:bCs/>
          <w:sz w:val="24"/>
          <w:szCs w:val="24"/>
        </w:rPr>
        <w:t>A. Ocena formalna i ocena przynależności do grup docelowych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3818"/>
        <w:gridCol w:w="1559"/>
        <w:gridCol w:w="1563"/>
      </w:tblGrid>
      <w:tr w:rsidR="00C03E88" w14:paraId="655E282C" w14:textId="2C73E84E" w:rsidTr="00B538D7">
        <w:tc>
          <w:tcPr>
            <w:tcW w:w="572" w:type="dxa"/>
            <w:shd w:val="pct10" w:color="auto" w:fill="auto"/>
          </w:tcPr>
          <w:p w14:paraId="137F2AED" w14:textId="583290C0" w:rsidR="00C03E88" w:rsidRPr="00E07521" w:rsidRDefault="00C03E88" w:rsidP="00F106F6">
            <w:pPr>
              <w:rPr>
                <w:b/>
                <w:bCs/>
              </w:rPr>
            </w:pPr>
            <w:r w:rsidRPr="00E07521">
              <w:rPr>
                <w:b/>
                <w:bCs/>
              </w:rPr>
              <w:t>Nr</w:t>
            </w:r>
          </w:p>
        </w:tc>
        <w:tc>
          <w:tcPr>
            <w:tcW w:w="3818" w:type="dxa"/>
            <w:shd w:val="pct10" w:color="auto" w:fill="auto"/>
          </w:tcPr>
          <w:p w14:paraId="772E4441" w14:textId="77777777" w:rsidR="00C03E88" w:rsidRDefault="00C03E88" w:rsidP="00F106F6">
            <w:pPr>
              <w:rPr>
                <w:b/>
                <w:bCs/>
              </w:rPr>
            </w:pPr>
            <w:r w:rsidRPr="00E07521">
              <w:rPr>
                <w:b/>
                <w:bCs/>
              </w:rPr>
              <w:t>Kryterium</w:t>
            </w:r>
          </w:p>
          <w:p w14:paraId="109E8723" w14:textId="5F9BCDAD" w:rsidR="00C03E88" w:rsidRPr="00E07521" w:rsidRDefault="00C03E88" w:rsidP="00F106F6">
            <w:pPr>
              <w:rPr>
                <w:b/>
                <w:bCs/>
              </w:rPr>
            </w:pPr>
          </w:p>
        </w:tc>
        <w:tc>
          <w:tcPr>
            <w:tcW w:w="1559" w:type="dxa"/>
            <w:shd w:val="pct10" w:color="auto" w:fill="auto"/>
          </w:tcPr>
          <w:p w14:paraId="2CB316AB" w14:textId="6DFE374D" w:rsidR="00C03E88" w:rsidRPr="00E07521" w:rsidRDefault="00C03E88" w:rsidP="00F106F6">
            <w:pPr>
              <w:rPr>
                <w:b/>
                <w:bCs/>
              </w:rPr>
            </w:pPr>
            <w:r w:rsidRPr="00E07521">
              <w:rPr>
                <w:b/>
                <w:bCs/>
              </w:rPr>
              <w:t xml:space="preserve">Spełnia </w:t>
            </w:r>
          </w:p>
        </w:tc>
        <w:tc>
          <w:tcPr>
            <w:tcW w:w="1563" w:type="dxa"/>
            <w:shd w:val="pct10" w:color="auto" w:fill="auto"/>
          </w:tcPr>
          <w:p w14:paraId="6D796680" w14:textId="48638040" w:rsidR="00C03E88" w:rsidRPr="00E07521" w:rsidRDefault="00C03E88" w:rsidP="00F106F6">
            <w:pPr>
              <w:rPr>
                <w:b/>
                <w:bCs/>
              </w:rPr>
            </w:pPr>
            <w:r w:rsidRPr="00E07521">
              <w:rPr>
                <w:b/>
                <w:bCs/>
              </w:rPr>
              <w:t>Nie spełnia</w:t>
            </w:r>
          </w:p>
        </w:tc>
      </w:tr>
      <w:tr w:rsidR="00C03E88" w14:paraId="69B392A6" w14:textId="244DAD5D" w:rsidTr="00B538D7">
        <w:tc>
          <w:tcPr>
            <w:tcW w:w="572" w:type="dxa"/>
            <w:shd w:val="pct10" w:color="auto" w:fill="auto"/>
          </w:tcPr>
          <w:p w14:paraId="6837FA92" w14:textId="1210CF25" w:rsidR="00C03E88" w:rsidRPr="008C1A0C" w:rsidRDefault="00C03E88" w:rsidP="00F106F6">
            <w:bookmarkStart w:id="2" w:name="_Hlk95470587"/>
            <w:r w:rsidRPr="008C1A0C">
              <w:t>1</w:t>
            </w:r>
          </w:p>
        </w:tc>
        <w:tc>
          <w:tcPr>
            <w:tcW w:w="3818" w:type="dxa"/>
            <w:shd w:val="pct10" w:color="auto" w:fill="auto"/>
          </w:tcPr>
          <w:p w14:paraId="4940B977" w14:textId="10E4E3D9" w:rsidR="00C03E88" w:rsidRPr="00C636B9" w:rsidRDefault="00C03E88" w:rsidP="00F106F6">
            <w:bookmarkStart w:id="3" w:name="_Hlk94043230"/>
            <w:r>
              <w:t>O</w:t>
            </w:r>
            <w:r w:rsidRPr="00C636B9">
              <w:t>soba zamieszkującą w województwie łódzkim w rozumieniu przepisów Kodeksu Cywilnego</w:t>
            </w:r>
            <w:bookmarkEnd w:id="3"/>
          </w:p>
          <w:p w14:paraId="4694A408" w14:textId="44FD6CB8" w:rsidR="00C03E88" w:rsidRPr="00C636B9" w:rsidRDefault="00C03E88" w:rsidP="00F106F6"/>
        </w:tc>
        <w:tc>
          <w:tcPr>
            <w:tcW w:w="1559" w:type="dxa"/>
          </w:tcPr>
          <w:p w14:paraId="4F659D73" w14:textId="77777777" w:rsidR="00C03E88" w:rsidRDefault="00C03E88" w:rsidP="00F106F6"/>
        </w:tc>
        <w:tc>
          <w:tcPr>
            <w:tcW w:w="1563" w:type="dxa"/>
          </w:tcPr>
          <w:p w14:paraId="085616C1" w14:textId="77777777" w:rsidR="00C03E88" w:rsidRDefault="00C03E88" w:rsidP="00F106F6"/>
        </w:tc>
      </w:tr>
      <w:bookmarkEnd w:id="2"/>
      <w:tr w:rsidR="00C03E88" w14:paraId="49AF9575" w14:textId="5854FDDA" w:rsidTr="00B538D7">
        <w:tc>
          <w:tcPr>
            <w:tcW w:w="572" w:type="dxa"/>
            <w:shd w:val="pct10" w:color="auto" w:fill="auto"/>
          </w:tcPr>
          <w:p w14:paraId="290DCE69" w14:textId="45991873" w:rsidR="00C03E88" w:rsidRPr="008C1A0C" w:rsidRDefault="00C03E88" w:rsidP="00F106F6">
            <w:r w:rsidRPr="008C1A0C">
              <w:t>2</w:t>
            </w:r>
          </w:p>
        </w:tc>
        <w:tc>
          <w:tcPr>
            <w:tcW w:w="3818" w:type="dxa"/>
            <w:shd w:val="pct10" w:color="auto" w:fill="auto"/>
          </w:tcPr>
          <w:p w14:paraId="0E8517BF" w14:textId="02D063BC" w:rsidR="00C03E88" w:rsidRDefault="00C03E88" w:rsidP="00F106F6">
            <w:r>
              <w:t>O</w:t>
            </w:r>
            <w:r w:rsidRPr="00C636B9">
              <w:t>sob</w:t>
            </w:r>
            <w:r>
              <w:t>a</w:t>
            </w:r>
            <w:r w:rsidRPr="00C636B9">
              <w:t xml:space="preserve"> w wieku </w:t>
            </w:r>
            <w:r w:rsidR="00A41ECD">
              <w:t xml:space="preserve"> </w:t>
            </w:r>
            <w:r w:rsidR="00311228">
              <w:t xml:space="preserve"> </w:t>
            </w:r>
            <w:r w:rsidR="00FA1A8C">
              <w:t xml:space="preserve"> </w:t>
            </w:r>
            <w:r w:rsidRPr="00C636B9">
              <w:t>aktywności zawodowej</w:t>
            </w:r>
          </w:p>
          <w:p w14:paraId="11B45F66" w14:textId="3E423F59" w:rsidR="00C03E88" w:rsidRPr="00C636B9" w:rsidRDefault="00C03E88" w:rsidP="00F106F6"/>
        </w:tc>
        <w:tc>
          <w:tcPr>
            <w:tcW w:w="1559" w:type="dxa"/>
          </w:tcPr>
          <w:p w14:paraId="4FBC89F2" w14:textId="77777777" w:rsidR="00C03E88" w:rsidRDefault="00C03E88" w:rsidP="00F106F6"/>
        </w:tc>
        <w:tc>
          <w:tcPr>
            <w:tcW w:w="1563" w:type="dxa"/>
          </w:tcPr>
          <w:p w14:paraId="0F04E41B" w14:textId="77777777" w:rsidR="00C03E88" w:rsidRDefault="00C03E88" w:rsidP="00F106F6"/>
        </w:tc>
      </w:tr>
      <w:tr w:rsidR="00C03E88" w14:paraId="39D153A8" w14:textId="18AB2303" w:rsidTr="00B538D7">
        <w:tc>
          <w:tcPr>
            <w:tcW w:w="572" w:type="dxa"/>
            <w:shd w:val="pct10" w:color="auto" w:fill="auto"/>
          </w:tcPr>
          <w:p w14:paraId="70058570" w14:textId="1D4BC8E6" w:rsidR="00C03E88" w:rsidRPr="008C1A0C" w:rsidRDefault="00C03E88" w:rsidP="00F106F6">
            <w:r w:rsidRPr="008C1A0C">
              <w:t>3</w:t>
            </w:r>
          </w:p>
        </w:tc>
        <w:tc>
          <w:tcPr>
            <w:tcW w:w="3818" w:type="dxa"/>
            <w:shd w:val="pct10" w:color="auto" w:fill="auto"/>
          </w:tcPr>
          <w:p w14:paraId="1EDD1506" w14:textId="7AA51442" w:rsidR="00C03E88" w:rsidRPr="00C636B9" w:rsidRDefault="00C03E88" w:rsidP="00C636B9">
            <w:r>
              <w:rPr>
                <w:bCs/>
              </w:rPr>
              <w:t>O</w:t>
            </w:r>
            <w:r w:rsidRPr="008C1A0C">
              <w:rPr>
                <w:bCs/>
              </w:rPr>
              <w:t>soba ze zdiagnozowaną choroba układu kostno-stawowego, mięśniowego i tkanki łącznej</w:t>
            </w:r>
          </w:p>
        </w:tc>
        <w:tc>
          <w:tcPr>
            <w:tcW w:w="1559" w:type="dxa"/>
          </w:tcPr>
          <w:p w14:paraId="227C3A0F" w14:textId="77777777" w:rsidR="00C03E88" w:rsidRDefault="00C03E88" w:rsidP="00F106F6"/>
        </w:tc>
        <w:tc>
          <w:tcPr>
            <w:tcW w:w="1563" w:type="dxa"/>
          </w:tcPr>
          <w:p w14:paraId="12CC11BE" w14:textId="77777777" w:rsidR="00C03E88" w:rsidRDefault="00C03E88" w:rsidP="00F106F6"/>
        </w:tc>
      </w:tr>
      <w:tr w:rsidR="00C03E88" w14:paraId="0DDF2F1E" w14:textId="77777777" w:rsidTr="00B538D7">
        <w:tc>
          <w:tcPr>
            <w:tcW w:w="572" w:type="dxa"/>
            <w:shd w:val="pct10" w:color="auto" w:fill="auto"/>
          </w:tcPr>
          <w:p w14:paraId="34E7D189" w14:textId="059213BF" w:rsidR="00C03E88" w:rsidRPr="008C1A0C" w:rsidRDefault="00C03E88" w:rsidP="00F106F6">
            <w:r>
              <w:t>5</w:t>
            </w:r>
          </w:p>
        </w:tc>
        <w:tc>
          <w:tcPr>
            <w:tcW w:w="3818" w:type="dxa"/>
            <w:shd w:val="pct10" w:color="auto" w:fill="auto"/>
          </w:tcPr>
          <w:p w14:paraId="116EC32E" w14:textId="6E53C93E" w:rsidR="00C03E88" w:rsidRPr="008C1A0C" w:rsidRDefault="00C03E88" w:rsidP="008C1A0C">
            <w:pPr>
              <w:rPr>
                <w:bCs/>
              </w:rPr>
            </w:pPr>
            <w:r>
              <w:rPr>
                <w:bCs/>
              </w:rPr>
              <w:t>S</w:t>
            </w:r>
            <w:r w:rsidRPr="008C1A0C">
              <w:rPr>
                <w:bCs/>
              </w:rPr>
              <w:t>tan zdrowia umożliwia podjęcie rehabilitacji w trybie ambulatoryjnym</w:t>
            </w:r>
          </w:p>
          <w:p w14:paraId="3C5E416C" w14:textId="77777777" w:rsidR="00C03E88" w:rsidRPr="00C636B9" w:rsidRDefault="00C03E88" w:rsidP="00F106F6"/>
        </w:tc>
        <w:tc>
          <w:tcPr>
            <w:tcW w:w="1559" w:type="dxa"/>
          </w:tcPr>
          <w:p w14:paraId="07009F1C" w14:textId="77777777" w:rsidR="00C03E88" w:rsidRDefault="00C03E88" w:rsidP="00F106F6"/>
        </w:tc>
        <w:tc>
          <w:tcPr>
            <w:tcW w:w="1563" w:type="dxa"/>
          </w:tcPr>
          <w:p w14:paraId="3DE4A49A" w14:textId="77777777" w:rsidR="00C03E88" w:rsidRDefault="00C03E88" w:rsidP="00F106F6"/>
        </w:tc>
      </w:tr>
      <w:tr w:rsidR="00C03E88" w14:paraId="172AC93A" w14:textId="77777777" w:rsidTr="00B538D7">
        <w:tc>
          <w:tcPr>
            <w:tcW w:w="572" w:type="dxa"/>
            <w:shd w:val="pct10" w:color="auto" w:fill="auto"/>
          </w:tcPr>
          <w:p w14:paraId="5C216276" w14:textId="42469601" w:rsidR="00C03E88" w:rsidRDefault="00C03E88" w:rsidP="00F106F6">
            <w:r>
              <w:t>6</w:t>
            </w:r>
          </w:p>
        </w:tc>
        <w:tc>
          <w:tcPr>
            <w:tcW w:w="3818" w:type="dxa"/>
            <w:shd w:val="pct10" w:color="auto" w:fill="auto"/>
          </w:tcPr>
          <w:p w14:paraId="79AF8269" w14:textId="6626FAA6" w:rsidR="00C03E88" w:rsidRPr="00A9611B" w:rsidRDefault="00C03E88" w:rsidP="00A9611B">
            <w:pPr>
              <w:rPr>
                <w:bCs/>
              </w:rPr>
            </w:pPr>
            <w:r>
              <w:rPr>
                <w:bCs/>
              </w:rPr>
              <w:t xml:space="preserve">Osoba </w:t>
            </w:r>
            <w:r w:rsidRPr="00A9611B">
              <w:rPr>
                <w:bCs/>
              </w:rPr>
              <w:t>nie korzystały w ciągu ostatnich 6</w:t>
            </w:r>
            <w:r>
              <w:rPr>
                <w:bCs/>
              </w:rPr>
              <w:t xml:space="preserve"> </w:t>
            </w:r>
            <w:r w:rsidRPr="00A9611B">
              <w:rPr>
                <w:bCs/>
              </w:rPr>
              <w:t>m</w:t>
            </w:r>
            <w:r>
              <w:rPr>
                <w:bCs/>
              </w:rPr>
              <w:t>iesię</w:t>
            </w:r>
            <w:r w:rsidRPr="00A9611B">
              <w:rPr>
                <w:bCs/>
              </w:rPr>
              <w:t xml:space="preserve">cy ze świadczeń takich jak zaplanowane w projekcie finansowane z innych środków publicznych w tym NFZ  </w:t>
            </w:r>
          </w:p>
          <w:p w14:paraId="07CB2C00" w14:textId="0EAC887C" w:rsidR="00C03E88" w:rsidRDefault="00C03E88" w:rsidP="008C1A0C">
            <w:pPr>
              <w:rPr>
                <w:bCs/>
              </w:rPr>
            </w:pPr>
          </w:p>
        </w:tc>
        <w:tc>
          <w:tcPr>
            <w:tcW w:w="1559" w:type="dxa"/>
          </w:tcPr>
          <w:p w14:paraId="1863BB64" w14:textId="77777777" w:rsidR="00C03E88" w:rsidRDefault="00C03E88" w:rsidP="00F106F6"/>
        </w:tc>
        <w:tc>
          <w:tcPr>
            <w:tcW w:w="1563" w:type="dxa"/>
          </w:tcPr>
          <w:p w14:paraId="4518B86E" w14:textId="77777777" w:rsidR="00C03E88" w:rsidRDefault="00C03E88" w:rsidP="00F106F6"/>
        </w:tc>
      </w:tr>
      <w:tr w:rsidR="00C03E88" w14:paraId="0536662A" w14:textId="77777777" w:rsidTr="00B538D7">
        <w:tc>
          <w:tcPr>
            <w:tcW w:w="572" w:type="dxa"/>
            <w:shd w:val="pct10" w:color="auto" w:fill="auto"/>
          </w:tcPr>
          <w:p w14:paraId="5C3D72D6" w14:textId="28F588B2" w:rsidR="00C03E88" w:rsidRDefault="00C03E88" w:rsidP="00F106F6">
            <w:r>
              <w:t>7</w:t>
            </w:r>
          </w:p>
        </w:tc>
        <w:tc>
          <w:tcPr>
            <w:tcW w:w="3818" w:type="dxa"/>
            <w:shd w:val="pct10" w:color="auto" w:fill="auto"/>
          </w:tcPr>
          <w:p w14:paraId="76000126" w14:textId="505E74AD" w:rsidR="00C03E88" w:rsidRPr="00523B9D" w:rsidRDefault="00C03E88" w:rsidP="00523B9D">
            <w:pPr>
              <w:rPr>
                <w:bCs/>
              </w:rPr>
            </w:pPr>
            <w:r w:rsidRPr="00523B9D">
              <w:rPr>
                <w:bCs/>
              </w:rPr>
              <w:t>Wyraża chęć uczestnictwa w projekcie pn. „Program rehabilitacji leczniczej w zakresie chorób grzbietu i kręgosłupa”</w:t>
            </w:r>
          </w:p>
          <w:p w14:paraId="3C6B70DB" w14:textId="77777777" w:rsidR="00C03E88" w:rsidRDefault="00C03E88" w:rsidP="008C1A0C">
            <w:pPr>
              <w:rPr>
                <w:bCs/>
              </w:rPr>
            </w:pPr>
          </w:p>
        </w:tc>
        <w:tc>
          <w:tcPr>
            <w:tcW w:w="1559" w:type="dxa"/>
          </w:tcPr>
          <w:p w14:paraId="00D557BB" w14:textId="77777777" w:rsidR="00C03E88" w:rsidRDefault="00C03E88" w:rsidP="00F106F6"/>
        </w:tc>
        <w:tc>
          <w:tcPr>
            <w:tcW w:w="1563" w:type="dxa"/>
          </w:tcPr>
          <w:p w14:paraId="13935011" w14:textId="77777777" w:rsidR="00C03E88" w:rsidRDefault="00C03E88" w:rsidP="00F106F6"/>
        </w:tc>
      </w:tr>
    </w:tbl>
    <w:p w14:paraId="61787AF2" w14:textId="77777777" w:rsidR="00600F7D" w:rsidRDefault="00600F7D" w:rsidP="00F106F6"/>
    <w:p w14:paraId="7C6A04CE" w14:textId="622BA06A" w:rsidR="00F106F6" w:rsidRDefault="00600F7D" w:rsidP="00F106F6">
      <w:pPr>
        <w:rPr>
          <w:b/>
          <w:bCs/>
          <w:sz w:val="24"/>
          <w:szCs w:val="24"/>
        </w:rPr>
      </w:pPr>
      <w:r w:rsidRPr="00E07521">
        <w:rPr>
          <w:b/>
          <w:bCs/>
          <w:sz w:val="24"/>
          <w:szCs w:val="24"/>
        </w:rPr>
        <w:t>B. Ocena punktowa</w:t>
      </w:r>
    </w:p>
    <w:p w14:paraId="3EB5F18D" w14:textId="77777777" w:rsidR="00C03E88" w:rsidRPr="00E07521" w:rsidRDefault="00C03E88" w:rsidP="00F106F6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3437"/>
        <w:gridCol w:w="1676"/>
        <w:gridCol w:w="1711"/>
        <w:gridCol w:w="1711"/>
      </w:tblGrid>
      <w:tr w:rsidR="00600F7D" w14:paraId="47004814" w14:textId="1F42E7CA" w:rsidTr="00B538D7">
        <w:tc>
          <w:tcPr>
            <w:tcW w:w="527" w:type="dxa"/>
            <w:shd w:val="pct10" w:color="auto" w:fill="auto"/>
          </w:tcPr>
          <w:p w14:paraId="4C8829EF" w14:textId="7D72DF46" w:rsidR="00600F7D" w:rsidRPr="00E07521" w:rsidRDefault="00600F7D" w:rsidP="00F106F6">
            <w:pPr>
              <w:rPr>
                <w:b/>
                <w:bCs/>
              </w:rPr>
            </w:pPr>
            <w:r w:rsidRPr="00E07521">
              <w:rPr>
                <w:b/>
                <w:bCs/>
              </w:rPr>
              <w:t>Nr</w:t>
            </w:r>
          </w:p>
        </w:tc>
        <w:tc>
          <w:tcPr>
            <w:tcW w:w="3437" w:type="dxa"/>
            <w:shd w:val="pct10" w:color="auto" w:fill="auto"/>
          </w:tcPr>
          <w:p w14:paraId="1EBD8912" w14:textId="35A5C5DA" w:rsidR="00600F7D" w:rsidRPr="00E07521" w:rsidRDefault="00600F7D" w:rsidP="00F106F6">
            <w:pPr>
              <w:rPr>
                <w:b/>
                <w:bCs/>
              </w:rPr>
            </w:pPr>
            <w:r w:rsidRPr="00E07521">
              <w:rPr>
                <w:b/>
                <w:bCs/>
              </w:rPr>
              <w:t>Kryterium</w:t>
            </w:r>
          </w:p>
        </w:tc>
        <w:tc>
          <w:tcPr>
            <w:tcW w:w="1676" w:type="dxa"/>
            <w:shd w:val="pct10" w:color="auto" w:fill="auto"/>
          </w:tcPr>
          <w:p w14:paraId="684049CF" w14:textId="1297BAB9" w:rsidR="00600F7D" w:rsidRPr="00E07521" w:rsidRDefault="00C03E88" w:rsidP="00F106F6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E07521">
              <w:rPr>
                <w:b/>
                <w:bCs/>
              </w:rPr>
              <w:t>nformacja</w:t>
            </w:r>
            <w:r w:rsidR="00600F7D" w:rsidRPr="00E07521">
              <w:rPr>
                <w:b/>
                <w:bCs/>
              </w:rPr>
              <w:t xml:space="preserve"> o spełnieniu</w:t>
            </w:r>
          </w:p>
        </w:tc>
        <w:tc>
          <w:tcPr>
            <w:tcW w:w="1711" w:type="dxa"/>
            <w:shd w:val="pct10" w:color="auto" w:fill="auto"/>
          </w:tcPr>
          <w:p w14:paraId="055C74FA" w14:textId="07D49033" w:rsidR="00600F7D" w:rsidRPr="00E07521" w:rsidRDefault="00600F7D" w:rsidP="00F106F6">
            <w:pPr>
              <w:rPr>
                <w:b/>
                <w:bCs/>
              </w:rPr>
            </w:pPr>
            <w:r w:rsidRPr="00E07521">
              <w:rPr>
                <w:b/>
                <w:bCs/>
              </w:rPr>
              <w:t>Skala</w:t>
            </w:r>
          </w:p>
        </w:tc>
        <w:tc>
          <w:tcPr>
            <w:tcW w:w="1711" w:type="dxa"/>
            <w:shd w:val="pct10" w:color="auto" w:fill="auto"/>
          </w:tcPr>
          <w:p w14:paraId="64C2F0AB" w14:textId="2A167715" w:rsidR="00600F7D" w:rsidRPr="00E07521" w:rsidRDefault="00600F7D" w:rsidP="00F106F6">
            <w:pPr>
              <w:rPr>
                <w:b/>
                <w:bCs/>
              </w:rPr>
            </w:pPr>
            <w:r w:rsidRPr="00E07521">
              <w:rPr>
                <w:b/>
                <w:bCs/>
              </w:rPr>
              <w:t>Przyznane punkty</w:t>
            </w:r>
          </w:p>
        </w:tc>
      </w:tr>
      <w:tr w:rsidR="000B5A4B" w14:paraId="393443DB" w14:textId="2597CA7B" w:rsidTr="004C54F6">
        <w:tc>
          <w:tcPr>
            <w:tcW w:w="527" w:type="dxa"/>
            <w:shd w:val="pct10" w:color="auto" w:fill="auto"/>
          </w:tcPr>
          <w:p w14:paraId="70D9F603" w14:textId="3A786963" w:rsidR="000B5A4B" w:rsidRPr="00C636B9" w:rsidRDefault="000B5A4B" w:rsidP="000B5A4B">
            <w:r w:rsidRPr="00C636B9">
              <w:t>1</w:t>
            </w:r>
          </w:p>
        </w:tc>
        <w:tc>
          <w:tcPr>
            <w:tcW w:w="3437" w:type="dxa"/>
            <w:shd w:val="pct10" w:color="auto" w:fill="auto"/>
            <w:vAlign w:val="center"/>
          </w:tcPr>
          <w:p w14:paraId="33A5C49D" w14:textId="499A476F" w:rsidR="000B5A4B" w:rsidRPr="001C3E49" w:rsidRDefault="000B5A4B" w:rsidP="000B5A4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3E49">
              <w:rPr>
                <w:rFonts w:cstheme="minorHAnsi"/>
              </w:rPr>
              <w:t xml:space="preserve">Osobą w wieku 50  + </w:t>
            </w:r>
          </w:p>
          <w:p w14:paraId="74BFCD9E" w14:textId="1F57BE1A" w:rsidR="000B5A4B" w:rsidRPr="001C3E49" w:rsidRDefault="000B5A4B" w:rsidP="000B5A4B"/>
        </w:tc>
        <w:tc>
          <w:tcPr>
            <w:tcW w:w="1676" w:type="dxa"/>
            <w:shd w:val="pct10" w:color="auto" w:fill="auto"/>
          </w:tcPr>
          <w:p w14:paraId="1BC0023A" w14:textId="77777777" w:rsidR="000B5A4B" w:rsidRPr="00C636B9" w:rsidRDefault="000B5A4B" w:rsidP="000B5A4B">
            <w:pPr>
              <w:rPr>
                <w:rFonts w:cstheme="minorHAnsi"/>
                <w:b/>
                <w:bCs/>
              </w:rPr>
            </w:pPr>
            <w:r w:rsidRPr="00C636B9">
              <w:rPr>
                <w:rFonts w:ascii="Segoe UI Symbol" w:hAnsi="Segoe UI Symbol" w:cs="Segoe UI Symbol"/>
                <w:b/>
                <w:bCs/>
              </w:rPr>
              <w:t>☐</w:t>
            </w:r>
            <w:r w:rsidRPr="00C636B9">
              <w:rPr>
                <w:rFonts w:cstheme="minorHAnsi"/>
                <w:b/>
                <w:bCs/>
              </w:rPr>
              <w:t xml:space="preserve"> tak</w:t>
            </w:r>
          </w:p>
          <w:p w14:paraId="7D402267" w14:textId="795E8745" w:rsidR="000B5A4B" w:rsidRPr="00C636B9" w:rsidRDefault="000B5A4B" w:rsidP="000B5A4B">
            <w:pPr>
              <w:rPr>
                <w:rFonts w:cstheme="minorHAnsi"/>
                <w:b/>
                <w:bCs/>
              </w:rPr>
            </w:pPr>
            <w:r w:rsidRPr="00C636B9">
              <w:rPr>
                <w:rFonts w:ascii="Segoe UI Symbol" w:hAnsi="Segoe UI Symbol" w:cs="Segoe UI Symbol"/>
                <w:b/>
                <w:bCs/>
              </w:rPr>
              <w:t>☐</w:t>
            </w:r>
            <w:r w:rsidRPr="00C636B9">
              <w:rPr>
                <w:rFonts w:cstheme="minorHAnsi"/>
                <w:b/>
                <w:bCs/>
              </w:rPr>
              <w:t xml:space="preserve"> nie</w:t>
            </w:r>
          </w:p>
        </w:tc>
        <w:tc>
          <w:tcPr>
            <w:tcW w:w="1711" w:type="dxa"/>
            <w:shd w:val="pct10" w:color="auto" w:fill="auto"/>
          </w:tcPr>
          <w:p w14:paraId="2074BAF0" w14:textId="450EFA02" w:rsidR="000B5A4B" w:rsidRPr="00B15B97" w:rsidRDefault="00A9037A" w:rsidP="000B5A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B5A4B" w:rsidRPr="00B15B97">
              <w:rPr>
                <w:b/>
                <w:bCs/>
              </w:rPr>
              <w:t>0 pkt</w:t>
            </w:r>
          </w:p>
        </w:tc>
        <w:tc>
          <w:tcPr>
            <w:tcW w:w="1711" w:type="dxa"/>
          </w:tcPr>
          <w:p w14:paraId="4B3F9BE9" w14:textId="77777777" w:rsidR="000B5A4B" w:rsidRDefault="000B5A4B" w:rsidP="000B5A4B"/>
        </w:tc>
      </w:tr>
      <w:tr w:rsidR="000B5A4B" w14:paraId="3B2A0D7B" w14:textId="624D2191" w:rsidTr="00B538D7">
        <w:tc>
          <w:tcPr>
            <w:tcW w:w="527" w:type="dxa"/>
            <w:shd w:val="pct10" w:color="auto" w:fill="auto"/>
          </w:tcPr>
          <w:p w14:paraId="251C0B04" w14:textId="386FD69A" w:rsidR="000B5A4B" w:rsidRPr="00C636B9" w:rsidRDefault="000B5A4B" w:rsidP="000B5A4B">
            <w:r w:rsidRPr="00C636B9">
              <w:t>2</w:t>
            </w:r>
          </w:p>
        </w:tc>
        <w:tc>
          <w:tcPr>
            <w:tcW w:w="3437" w:type="dxa"/>
            <w:shd w:val="pct10" w:color="auto" w:fill="auto"/>
          </w:tcPr>
          <w:p w14:paraId="3FDF65DB" w14:textId="3D50B34C" w:rsidR="000B5A4B" w:rsidRPr="001C3E49" w:rsidRDefault="001C3E49" w:rsidP="000B5A4B">
            <w:r w:rsidRPr="001C3E49">
              <w:t>Kobieta</w:t>
            </w:r>
          </w:p>
        </w:tc>
        <w:tc>
          <w:tcPr>
            <w:tcW w:w="1676" w:type="dxa"/>
            <w:shd w:val="pct10" w:color="auto" w:fill="auto"/>
          </w:tcPr>
          <w:p w14:paraId="2953A304" w14:textId="77777777" w:rsidR="000B5A4B" w:rsidRPr="00C636B9" w:rsidRDefault="000B5A4B" w:rsidP="000B5A4B">
            <w:pPr>
              <w:rPr>
                <w:rFonts w:cstheme="minorHAnsi"/>
                <w:b/>
                <w:bCs/>
              </w:rPr>
            </w:pPr>
            <w:r w:rsidRPr="00C636B9">
              <w:rPr>
                <w:rFonts w:ascii="Segoe UI Symbol" w:hAnsi="Segoe UI Symbol" w:cs="Segoe UI Symbol"/>
                <w:b/>
                <w:bCs/>
              </w:rPr>
              <w:t>☐</w:t>
            </w:r>
            <w:r w:rsidRPr="00C636B9">
              <w:rPr>
                <w:rFonts w:cstheme="minorHAnsi"/>
                <w:b/>
                <w:bCs/>
              </w:rPr>
              <w:t xml:space="preserve"> tak </w:t>
            </w:r>
          </w:p>
          <w:p w14:paraId="78534E62" w14:textId="3022278A" w:rsidR="000B5A4B" w:rsidRPr="00C636B9" w:rsidRDefault="000B5A4B" w:rsidP="000B5A4B">
            <w:pPr>
              <w:rPr>
                <w:rFonts w:cstheme="minorHAnsi"/>
                <w:b/>
                <w:bCs/>
              </w:rPr>
            </w:pPr>
            <w:r w:rsidRPr="00C636B9">
              <w:rPr>
                <w:rFonts w:ascii="Segoe UI Symbol" w:hAnsi="Segoe UI Symbol" w:cs="Segoe UI Symbol"/>
                <w:b/>
                <w:bCs/>
              </w:rPr>
              <w:t>☐</w:t>
            </w:r>
            <w:r w:rsidRPr="00C636B9">
              <w:rPr>
                <w:rFonts w:cstheme="minorHAnsi"/>
                <w:b/>
                <w:bCs/>
              </w:rPr>
              <w:t xml:space="preserve"> nie</w:t>
            </w:r>
          </w:p>
        </w:tc>
        <w:tc>
          <w:tcPr>
            <w:tcW w:w="1711" w:type="dxa"/>
            <w:shd w:val="pct10" w:color="auto" w:fill="auto"/>
          </w:tcPr>
          <w:p w14:paraId="2EF2FEE9" w14:textId="2D2723C6" w:rsidR="000B5A4B" w:rsidRPr="00B15B97" w:rsidRDefault="00A9037A" w:rsidP="000B5A4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B5A4B" w:rsidRPr="00B15B97">
              <w:rPr>
                <w:b/>
                <w:bCs/>
              </w:rPr>
              <w:t>0 pkt</w:t>
            </w:r>
          </w:p>
        </w:tc>
        <w:tc>
          <w:tcPr>
            <w:tcW w:w="1711" w:type="dxa"/>
          </w:tcPr>
          <w:p w14:paraId="440DB568" w14:textId="77777777" w:rsidR="000B5A4B" w:rsidRDefault="000B5A4B" w:rsidP="000B5A4B"/>
        </w:tc>
      </w:tr>
      <w:tr w:rsidR="000B5A4B" w14:paraId="6F3D2E0E" w14:textId="5CF528AD" w:rsidTr="00B538D7">
        <w:tc>
          <w:tcPr>
            <w:tcW w:w="527" w:type="dxa"/>
            <w:shd w:val="pct10" w:color="auto" w:fill="auto"/>
          </w:tcPr>
          <w:p w14:paraId="5754038B" w14:textId="3588B168" w:rsidR="000B5A4B" w:rsidRPr="00C636B9" w:rsidRDefault="000B5A4B" w:rsidP="000B5A4B">
            <w:r w:rsidRPr="00C636B9">
              <w:t>3</w:t>
            </w:r>
          </w:p>
        </w:tc>
        <w:tc>
          <w:tcPr>
            <w:tcW w:w="3437" w:type="dxa"/>
            <w:shd w:val="pct10" w:color="auto" w:fill="auto"/>
          </w:tcPr>
          <w:p w14:paraId="4D18DFDC" w14:textId="348D3E6B" w:rsidR="000B5A4B" w:rsidRPr="001C3E49" w:rsidRDefault="001C3E49" w:rsidP="000B5A4B">
            <w:r w:rsidRPr="001C3E49">
              <w:t>Osoba wykonująca pracę siedzącą</w:t>
            </w:r>
          </w:p>
        </w:tc>
        <w:tc>
          <w:tcPr>
            <w:tcW w:w="1676" w:type="dxa"/>
            <w:shd w:val="pct10" w:color="auto" w:fill="auto"/>
          </w:tcPr>
          <w:p w14:paraId="37DECCAB" w14:textId="77777777" w:rsidR="000B5A4B" w:rsidRPr="00C636B9" w:rsidRDefault="000B5A4B" w:rsidP="000B5A4B">
            <w:pPr>
              <w:rPr>
                <w:rFonts w:cstheme="minorHAnsi"/>
                <w:b/>
                <w:bCs/>
              </w:rPr>
            </w:pPr>
            <w:r w:rsidRPr="00C636B9">
              <w:rPr>
                <w:rFonts w:ascii="Segoe UI Symbol" w:hAnsi="Segoe UI Symbol" w:cs="Segoe UI Symbol"/>
                <w:b/>
                <w:bCs/>
              </w:rPr>
              <w:t>☐</w:t>
            </w:r>
            <w:r w:rsidRPr="00C636B9">
              <w:rPr>
                <w:rFonts w:cstheme="minorHAnsi"/>
                <w:b/>
                <w:bCs/>
              </w:rPr>
              <w:t xml:space="preserve"> tak </w:t>
            </w:r>
          </w:p>
          <w:p w14:paraId="4E50D822" w14:textId="08A187AE" w:rsidR="000B5A4B" w:rsidRPr="00C636B9" w:rsidRDefault="000B5A4B" w:rsidP="000B5A4B">
            <w:pPr>
              <w:rPr>
                <w:rFonts w:cstheme="minorHAnsi"/>
                <w:b/>
                <w:bCs/>
              </w:rPr>
            </w:pPr>
            <w:r w:rsidRPr="00C636B9">
              <w:rPr>
                <w:rFonts w:ascii="Segoe UI Symbol" w:hAnsi="Segoe UI Symbol" w:cs="Segoe UI Symbol"/>
                <w:b/>
                <w:bCs/>
              </w:rPr>
              <w:t>☐</w:t>
            </w:r>
            <w:r w:rsidRPr="00C636B9">
              <w:rPr>
                <w:rFonts w:cstheme="minorHAnsi"/>
                <w:b/>
                <w:bCs/>
              </w:rPr>
              <w:t xml:space="preserve"> nie</w:t>
            </w:r>
          </w:p>
        </w:tc>
        <w:tc>
          <w:tcPr>
            <w:tcW w:w="1711" w:type="dxa"/>
            <w:shd w:val="pct10" w:color="auto" w:fill="auto"/>
          </w:tcPr>
          <w:p w14:paraId="0E8068B2" w14:textId="2318F657" w:rsidR="000B5A4B" w:rsidRPr="00B15B97" w:rsidRDefault="000B5A4B" w:rsidP="000B5A4B">
            <w:pPr>
              <w:rPr>
                <w:b/>
                <w:bCs/>
              </w:rPr>
            </w:pPr>
            <w:r w:rsidRPr="00B15B97">
              <w:rPr>
                <w:b/>
                <w:bCs/>
              </w:rPr>
              <w:t>10 pkt</w:t>
            </w:r>
          </w:p>
        </w:tc>
        <w:tc>
          <w:tcPr>
            <w:tcW w:w="1711" w:type="dxa"/>
          </w:tcPr>
          <w:p w14:paraId="44266324" w14:textId="77777777" w:rsidR="000B5A4B" w:rsidRDefault="000B5A4B" w:rsidP="000B5A4B"/>
        </w:tc>
      </w:tr>
      <w:tr w:rsidR="000B5A4B" w14:paraId="45297E44" w14:textId="77777777" w:rsidTr="00B538D7">
        <w:tc>
          <w:tcPr>
            <w:tcW w:w="527" w:type="dxa"/>
            <w:shd w:val="pct10" w:color="auto" w:fill="auto"/>
          </w:tcPr>
          <w:p w14:paraId="0683031F" w14:textId="1AD11BE6" w:rsidR="000B5A4B" w:rsidRPr="00C636B9" w:rsidRDefault="00C636B9" w:rsidP="000B5A4B">
            <w:r w:rsidRPr="00C636B9">
              <w:t>4</w:t>
            </w:r>
          </w:p>
        </w:tc>
        <w:tc>
          <w:tcPr>
            <w:tcW w:w="3437" w:type="dxa"/>
            <w:shd w:val="pct10" w:color="auto" w:fill="auto"/>
          </w:tcPr>
          <w:p w14:paraId="6B1B6339" w14:textId="620335FD" w:rsidR="000B5A4B" w:rsidRPr="001C3E49" w:rsidRDefault="001C3E49" w:rsidP="0089513F">
            <w:r w:rsidRPr="001C3E49">
              <w:t xml:space="preserve">Osoba  zamieszkującą  w miejscowości poniżej 20 tyś mieszkańców , w tym </w:t>
            </w:r>
            <w:r w:rsidR="0089513F">
              <w:t xml:space="preserve">na </w:t>
            </w:r>
            <w:r w:rsidRPr="001C3E49">
              <w:t>obsz</w:t>
            </w:r>
            <w:r w:rsidR="0089513F">
              <w:t>arach</w:t>
            </w:r>
            <w:r w:rsidRPr="001C3E49">
              <w:t xml:space="preserve"> </w:t>
            </w:r>
            <w:r w:rsidRPr="001C3E49">
              <w:lastRenderedPageBreak/>
              <w:t>wiejskich (DEGURBA3) i/lub miastach średnich w tym tracących funkcje społ</w:t>
            </w:r>
            <w:r w:rsidR="0089513F">
              <w:t xml:space="preserve">eczni </w:t>
            </w:r>
            <w:r w:rsidRPr="001C3E49">
              <w:t>-gospod</w:t>
            </w:r>
            <w:r w:rsidR="0089513F">
              <w:t>arcze</w:t>
            </w:r>
            <w:r w:rsidRPr="001C3E49">
              <w:t xml:space="preserve"> (powyżej 20 tyś mieszk. z wyłączeniem miast wojew. lub </w:t>
            </w:r>
            <w:r w:rsidR="0089513F" w:rsidRPr="0089513F">
              <w:t>mniejsze z liczbą os 15-20tys będące stolicą powiatu)</w:t>
            </w:r>
          </w:p>
        </w:tc>
        <w:tc>
          <w:tcPr>
            <w:tcW w:w="1676" w:type="dxa"/>
            <w:shd w:val="pct10" w:color="auto" w:fill="auto"/>
          </w:tcPr>
          <w:p w14:paraId="25660795" w14:textId="77777777" w:rsidR="00C636B9" w:rsidRPr="00C636B9" w:rsidRDefault="00C636B9" w:rsidP="00C636B9">
            <w:pPr>
              <w:rPr>
                <w:rFonts w:cstheme="minorHAnsi"/>
                <w:b/>
                <w:bCs/>
              </w:rPr>
            </w:pPr>
            <w:r w:rsidRPr="00C636B9">
              <w:rPr>
                <w:rFonts w:ascii="Segoe UI Symbol" w:hAnsi="Segoe UI Symbol" w:cs="Segoe UI Symbol"/>
                <w:b/>
                <w:bCs/>
              </w:rPr>
              <w:lastRenderedPageBreak/>
              <w:t>☐</w:t>
            </w:r>
            <w:r w:rsidRPr="00C636B9">
              <w:rPr>
                <w:rFonts w:cstheme="minorHAnsi"/>
                <w:b/>
                <w:bCs/>
              </w:rPr>
              <w:t xml:space="preserve"> tak</w:t>
            </w:r>
          </w:p>
          <w:p w14:paraId="14BA6CEF" w14:textId="563DA662" w:rsidR="000B5A4B" w:rsidRPr="00C636B9" w:rsidRDefault="00C636B9" w:rsidP="00C636B9">
            <w:pPr>
              <w:rPr>
                <w:rFonts w:cstheme="minorHAnsi"/>
                <w:b/>
                <w:bCs/>
              </w:rPr>
            </w:pPr>
            <w:r w:rsidRPr="00C636B9">
              <w:rPr>
                <w:rFonts w:ascii="Segoe UI Symbol" w:hAnsi="Segoe UI Symbol" w:cs="Segoe UI Symbol"/>
                <w:b/>
                <w:bCs/>
              </w:rPr>
              <w:t>☐</w:t>
            </w:r>
            <w:r w:rsidRPr="00C636B9">
              <w:rPr>
                <w:rFonts w:cstheme="minorHAnsi"/>
                <w:b/>
                <w:bCs/>
              </w:rPr>
              <w:t xml:space="preserve"> nie</w:t>
            </w:r>
          </w:p>
        </w:tc>
        <w:tc>
          <w:tcPr>
            <w:tcW w:w="1711" w:type="dxa"/>
            <w:shd w:val="pct10" w:color="auto" w:fill="auto"/>
          </w:tcPr>
          <w:p w14:paraId="4EF1BD9A" w14:textId="0974B8E0" w:rsidR="000B5A4B" w:rsidRPr="00B15B97" w:rsidRDefault="00A9037A" w:rsidP="000B5A4B">
            <w:pPr>
              <w:rPr>
                <w:b/>
                <w:bCs/>
              </w:rPr>
            </w:pPr>
            <w:r>
              <w:rPr>
                <w:b/>
                <w:bCs/>
              </w:rPr>
              <w:t>4 pkt</w:t>
            </w:r>
          </w:p>
        </w:tc>
        <w:tc>
          <w:tcPr>
            <w:tcW w:w="1711" w:type="dxa"/>
          </w:tcPr>
          <w:p w14:paraId="2B03A04D" w14:textId="77777777" w:rsidR="000B5A4B" w:rsidRDefault="000B5A4B" w:rsidP="000B5A4B"/>
        </w:tc>
      </w:tr>
      <w:tr w:rsidR="00C636B9" w14:paraId="65650F3C" w14:textId="77777777" w:rsidTr="00B538D7">
        <w:tc>
          <w:tcPr>
            <w:tcW w:w="527" w:type="dxa"/>
            <w:shd w:val="pct10" w:color="auto" w:fill="auto"/>
          </w:tcPr>
          <w:p w14:paraId="25814804" w14:textId="47007A43" w:rsidR="00C636B9" w:rsidRPr="00C636B9" w:rsidRDefault="00C636B9" w:rsidP="000B5A4B">
            <w:r>
              <w:t>5</w:t>
            </w:r>
          </w:p>
        </w:tc>
        <w:tc>
          <w:tcPr>
            <w:tcW w:w="3437" w:type="dxa"/>
            <w:shd w:val="pct10" w:color="auto" w:fill="auto"/>
          </w:tcPr>
          <w:p w14:paraId="6BB494B2" w14:textId="6FC72C6E" w:rsidR="00C636B9" w:rsidRPr="001C3E49" w:rsidRDefault="00C636B9" w:rsidP="0089513F">
            <w:bookmarkStart w:id="4" w:name="_Hlk96605917"/>
            <w:r>
              <w:t>O</w:t>
            </w:r>
            <w:r w:rsidRPr="00C636B9">
              <w:t>soba najbardziej narażoną na opuszczenie rynku pracy z powodu czynników zdrowotnych lub najbardziej bliskiej powrotowi na rynek pracy w wyniku udzielania świadczeń rehabilitacyjnych</w:t>
            </w:r>
            <w:bookmarkEnd w:id="4"/>
          </w:p>
        </w:tc>
        <w:tc>
          <w:tcPr>
            <w:tcW w:w="1676" w:type="dxa"/>
            <w:shd w:val="pct10" w:color="auto" w:fill="auto"/>
          </w:tcPr>
          <w:p w14:paraId="6C4834B2" w14:textId="77777777" w:rsidR="00C636B9" w:rsidRPr="00C636B9" w:rsidRDefault="00C636B9" w:rsidP="00C636B9">
            <w:pPr>
              <w:rPr>
                <w:rFonts w:cstheme="minorHAnsi"/>
                <w:b/>
                <w:bCs/>
              </w:rPr>
            </w:pPr>
            <w:r w:rsidRPr="00C636B9">
              <w:rPr>
                <w:rFonts w:ascii="Segoe UI Symbol" w:hAnsi="Segoe UI Symbol" w:cs="Segoe UI Symbol"/>
                <w:b/>
                <w:bCs/>
              </w:rPr>
              <w:t>☐</w:t>
            </w:r>
            <w:r w:rsidRPr="00C636B9">
              <w:rPr>
                <w:rFonts w:cstheme="minorHAnsi"/>
                <w:b/>
                <w:bCs/>
              </w:rPr>
              <w:t xml:space="preserve"> tak</w:t>
            </w:r>
          </w:p>
          <w:p w14:paraId="09B9694D" w14:textId="291A8494" w:rsidR="00C636B9" w:rsidRPr="00E07521" w:rsidRDefault="00C636B9" w:rsidP="00C636B9">
            <w:pPr>
              <w:rPr>
                <w:rFonts w:ascii="Segoe UI Symbol" w:hAnsi="Segoe UI Symbol" w:cs="Segoe UI Symbol"/>
                <w:b/>
                <w:bCs/>
              </w:rPr>
            </w:pPr>
            <w:r w:rsidRPr="00C636B9">
              <w:rPr>
                <w:rFonts w:ascii="Segoe UI Symbol" w:hAnsi="Segoe UI Symbol" w:cs="Segoe UI Symbol"/>
                <w:b/>
                <w:bCs/>
              </w:rPr>
              <w:t>☐</w:t>
            </w:r>
            <w:r w:rsidRPr="00C636B9">
              <w:rPr>
                <w:rFonts w:cstheme="minorHAnsi"/>
                <w:b/>
                <w:bCs/>
              </w:rPr>
              <w:t xml:space="preserve"> nie</w:t>
            </w:r>
          </w:p>
        </w:tc>
        <w:tc>
          <w:tcPr>
            <w:tcW w:w="1711" w:type="dxa"/>
            <w:shd w:val="pct10" w:color="auto" w:fill="auto"/>
          </w:tcPr>
          <w:p w14:paraId="29097389" w14:textId="2A268337" w:rsidR="00C636B9" w:rsidRPr="00B15B97" w:rsidRDefault="00A9037A" w:rsidP="000B5A4B">
            <w:pPr>
              <w:rPr>
                <w:b/>
                <w:bCs/>
              </w:rPr>
            </w:pPr>
            <w:r>
              <w:rPr>
                <w:b/>
                <w:bCs/>
              </w:rPr>
              <w:t>8 pkt</w:t>
            </w:r>
          </w:p>
        </w:tc>
        <w:tc>
          <w:tcPr>
            <w:tcW w:w="1711" w:type="dxa"/>
          </w:tcPr>
          <w:p w14:paraId="6AA209F6" w14:textId="77777777" w:rsidR="00C636B9" w:rsidRDefault="00C636B9" w:rsidP="000B5A4B"/>
        </w:tc>
      </w:tr>
      <w:tr w:rsidR="000B5A4B" w14:paraId="55AD5645" w14:textId="571739CC" w:rsidTr="001378C4">
        <w:tc>
          <w:tcPr>
            <w:tcW w:w="7351" w:type="dxa"/>
            <w:gridSpan w:val="4"/>
          </w:tcPr>
          <w:p w14:paraId="53FD64F2" w14:textId="77777777" w:rsidR="000B5A4B" w:rsidRDefault="000B5A4B" w:rsidP="000B5A4B">
            <w:pPr>
              <w:jc w:val="right"/>
              <w:rPr>
                <w:b/>
                <w:bCs/>
              </w:rPr>
            </w:pPr>
            <w:r w:rsidRPr="00E07521">
              <w:rPr>
                <w:b/>
                <w:bCs/>
              </w:rPr>
              <w:t>RAZEM</w:t>
            </w:r>
          </w:p>
          <w:p w14:paraId="3CC7BD13" w14:textId="22849964" w:rsidR="00A9037A" w:rsidRPr="00E07521" w:rsidRDefault="00A9037A" w:rsidP="000B5A4B">
            <w:pPr>
              <w:jc w:val="right"/>
              <w:rPr>
                <w:b/>
                <w:bCs/>
              </w:rPr>
            </w:pPr>
          </w:p>
        </w:tc>
        <w:tc>
          <w:tcPr>
            <w:tcW w:w="1711" w:type="dxa"/>
          </w:tcPr>
          <w:p w14:paraId="311119AE" w14:textId="77777777" w:rsidR="000B5A4B" w:rsidRDefault="000B5A4B" w:rsidP="000B5A4B"/>
        </w:tc>
      </w:tr>
    </w:tbl>
    <w:p w14:paraId="4A87399F" w14:textId="77777777" w:rsidR="000D30E6" w:rsidRDefault="00336984" w:rsidP="00F106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14:paraId="6B2D1BB5" w14:textId="77777777" w:rsidR="00A9037A" w:rsidRDefault="00A9037A" w:rsidP="00F106F6">
      <w:pPr>
        <w:rPr>
          <w:b/>
          <w:bCs/>
          <w:sz w:val="24"/>
          <w:szCs w:val="24"/>
        </w:rPr>
      </w:pPr>
    </w:p>
    <w:p w14:paraId="55ACDF51" w14:textId="3B168D07" w:rsidR="00E07521" w:rsidRPr="00E07521" w:rsidRDefault="00336984" w:rsidP="00F106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07521" w:rsidRPr="00E07521">
        <w:rPr>
          <w:b/>
          <w:bCs/>
          <w:sz w:val="24"/>
          <w:szCs w:val="24"/>
        </w:rPr>
        <w:t xml:space="preserve">Sporządził:                                                                                                                 Zatwierdził:   </w:t>
      </w:r>
    </w:p>
    <w:sectPr w:rsidR="00E07521" w:rsidRPr="00E07521" w:rsidSect="00CE73A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08F5" w14:textId="77777777" w:rsidR="00FE29FF" w:rsidRDefault="00FE29FF" w:rsidP="00E84B6A">
      <w:pPr>
        <w:spacing w:after="0" w:line="240" w:lineRule="auto"/>
      </w:pPr>
      <w:r>
        <w:separator/>
      </w:r>
    </w:p>
  </w:endnote>
  <w:endnote w:type="continuationSeparator" w:id="0">
    <w:p w14:paraId="21527841" w14:textId="77777777" w:rsidR="00FE29FF" w:rsidRDefault="00FE29FF" w:rsidP="00E8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D27A" w14:textId="77777777" w:rsidR="00FE29FF" w:rsidRDefault="00FE29FF" w:rsidP="00E84B6A">
      <w:pPr>
        <w:spacing w:after="0" w:line="240" w:lineRule="auto"/>
      </w:pPr>
      <w:r>
        <w:separator/>
      </w:r>
    </w:p>
  </w:footnote>
  <w:footnote w:type="continuationSeparator" w:id="0">
    <w:p w14:paraId="094318B4" w14:textId="77777777" w:rsidR="00FE29FF" w:rsidRDefault="00FE29FF" w:rsidP="00E8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87ED" w14:textId="38C85771" w:rsidR="00E84B6A" w:rsidRPr="00E84B6A" w:rsidRDefault="00E84B6A" w:rsidP="00E84B6A">
    <w:pPr>
      <w:pStyle w:val="Nagwek"/>
    </w:pPr>
    <w:r>
      <w:rPr>
        <w:noProof/>
      </w:rPr>
      <w:drawing>
        <wp:inline distT="0" distB="0" distL="0" distR="0" wp14:anchorId="78CF62B0" wp14:editId="6AA6B5C7">
          <wp:extent cx="5760720" cy="878108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72DF5"/>
    <w:multiLevelType w:val="hybridMultilevel"/>
    <w:tmpl w:val="D850F5E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7E5D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6A"/>
    <w:rsid w:val="00041E65"/>
    <w:rsid w:val="000B5A4B"/>
    <w:rsid w:val="000D30E6"/>
    <w:rsid w:val="001C3889"/>
    <w:rsid w:val="001C3E49"/>
    <w:rsid w:val="0027502D"/>
    <w:rsid w:val="002C12F7"/>
    <w:rsid w:val="00311228"/>
    <w:rsid w:val="00336984"/>
    <w:rsid w:val="003C40A1"/>
    <w:rsid w:val="003F1B00"/>
    <w:rsid w:val="00523B9D"/>
    <w:rsid w:val="005E33FC"/>
    <w:rsid w:val="00600F7D"/>
    <w:rsid w:val="007D573F"/>
    <w:rsid w:val="00870CFC"/>
    <w:rsid w:val="0089513F"/>
    <w:rsid w:val="008C1A0C"/>
    <w:rsid w:val="009C2611"/>
    <w:rsid w:val="00A41ECD"/>
    <w:rsid w:val="00A9037A"/>
    <w:rsid w:val="00A9611B"/>
    <w:rsid w:val="00B15B97"/>
    <w:rsid w:val="00B23FDA"/>
    <w:rsid w:val="00B538D7"/>
    <w:rsid w:val="00BD0B93"/>
    <w:rsid w:val="00C03E88"/>
    <w:rsid w:val="00C636B9"/>
    <w:rsid w:val="00CE73AC"/>
    <w:rsid w:val="00E07521"/>
    <w:rsid w:val="00E84B6A"/>
    <w:rsid w:val="00EA22E8"/>
    <w:rsid w:val="00F106F6"/>
    <w:rsid w:val="00F54379"/>
    <w:rsid w:val="00FA1A8C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2AF1"/>
  <w15:chartTrackingRefBased/>
  <w15:docId w15:val="{10F78861-A10D-4573-A04B-086639F3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B6A"/>
  </w:style>
  <w:style w:type="paragraph" w:styleId="Stopka">
    <w:name w:val="footer"/>
    <w:basedOn w:val="Normalny"/>
    <w:link w:val="StopkaZnak"/>
    <w:uiPriority w:val="99"/>
    <w:unhideWhenUsed/>
    <w:rsid w:val="00E8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B6A"/>
  </w:style>
  <w:style w:type="paragraph" w:styleId="Akapitzlist">
    <w:name w:val="List Paragraph"/>
    <w:basedOn w:val="Normalny"/>
    <w:uiPriority w:val="34"/>
    <w:qFormat/>
    <w:rsid w:val="00F106F6"/>
    <w:pPr>
      <w:ind w:left="720"/>
      <w:contextualSpacing/>
    </w:pPr>
  </w:style>
  <w:style w:type="table" w:styleId="Tabela-Siatka">
    <w:name w:val="Table Grid"/>
    <w:basedOn w:val="Standardowy"/>
    <w:uiPriority w:val="39"/>
    <w:rsid w:val="00F1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F1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B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B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B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Kowalik</dc:creator>
  <cp:keywords/>
  <dc:description/>
  <cp:lastModifiedBy>Aleksandra Kowalik</cp:lastModifiedBy>
  <cp:revision>8</cp:revision>
  <cp:lastPrinted>2022-03-16T12:47:00Z</cp:lastPrinted>
  <dcterms:created xsi:type="dcterms:W3CDTF">2022-02-27T21:11:00Z</dcterms:created>
  <dcterms:modified xsi:type="dcterms:W3CDTF">2022-03-16T12:54:00Z</dcterms:modified>
</cp:coreProperties>
</file>